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4" w:rsidRPr="0031600A" w:rsidRDefault="005F5074" w:rsidP="005F5074">
      <w:pPr>
        <w:spacing w:before="20"/>
        <w:ind w:hanging="119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ФЕДЕР</w:t>
      </w:r>
      <w:r w:rsidRPr="0031600A">
        <w:t>А</w:t>
      </w:r>
      <w:r w:rsidRPr="0031600A">
        <w:t>ЦИИ</w:t>
      </w:r>
    </w:p>
    <w:p w:rsidR="005F5074" w:rsidRPr="0031600A" w:rsidRDefault="005F5074" w:rsidP="005F5074">
      <w:pPr>
        <w:spacing w:before="120"/>
        <w:ind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>образовательное учреждение высшего образов</w:t>
      </w:r>
      <w:r w:rsidRPr="0031600A">
        <w:rPr>
          <w:b/>
        </w:rPr>
        <w:t>а</w:t>
      </w:r>
      <w:r w:rsidRPr="0031600A">
        <w:rPr>
          <w:b/>
        </w:rPr>
        <w:t xml:space="preserve">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>Национальный исследовательский Нижегородский государственный универс</w:t>
      </w:r>
      <w:r w:rsidRPr="0031600A">
        <w:rPr>
          <w:b/>
        </w:rPr>
        <w:t>и</w:t>
      </w:r>
      <w:r w:rsidRPr="0031600A">
        <w:rPr>
          <w:b/>
        </w:rPr>
        <w:t xml:space="preserve">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5F5074" w:rsidRPr="0031600A" w:rsidTr="006B012F">
        <w:trPr>
          <w:trHeight w:val="328"/>
        </w:trPr>
        <w:tc>
          <w:tcPr>
            <w:tcW w:w="8820" w:type="dxa"/>
            <w:vAlign w:val="center"/>
          </w:tcPr>
          <w:p w:rsidR="005F5074" w:rsidRPr="0031600A" w:rsidRDefault="005F5074" w:rsidP="006B012F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5F5074" w:rsidRPr="0031600A" w:rsidRDefault="005F5074" w:rsidP="005F5074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5F5074" w:rsidRPr="0031600A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31600A" w:rsidRDefault="005F5074" w:rsidP="006B012F">
            <w:pPr>
              <w:spacing w:before="240"/>
              <w:ind w:firstLine="0"/>
              <w:jc w:val="center"/>
              <w:rPr>
                <w:b/>
              </w:rPr>
            </w:pPr>
            <w:r>
              <w:t>Направление подготовки</w:t>
            </w:r>
          </w:p>
        </w:tc>
      </w:tr>
      <w:tr w:rsidR="005F5074" w:rsidRPr="0031600A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31600A" w:rsidRDefault="005F5074" w:rsidP="006B012F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31600A">
              <w:rPr>
                <w:b/>
              </w:rPr>
              <w:t xml:space="preserve"> </w:t>
            </w:r>
            <w:r>
              <w:rPr>
                <w:b/>
              </w:rPr>
              <w:t>Прикладная математика и и</w:t>
            </w:r>
            <w:r>
              <w:rPr>
                <w:b/>
              </w:rPr>
              <w:t>н</w:t>
            </w:r>
            <w:r>
              <w:rPr>
                <w:b/>
              </w:rPr>
              <w:t>форматика (уровень магистратуры)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Default="005F5074" w:rsidP="006B012F">
            <w:pPr>
              <w:spacing w:before="120"/>
              <w:ind w:firstLine="0"/>
              <w:jc w:val="center"/>
            </w:pPr>
            <w:r>
              <w:t>Направленность подготовки (магистерская программа)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843FA4" w:rsidRDefault="005F5074" w:rsidP="006B012F">
            <w:pPr>
              <w:ind w:firstLine="0"/>
              <w:jc w:val="center"/>
              <w:rPr>
                <w:b/>
              </w:rPr>
            </w:pPr>
            <w:r w:rsidRPr="00843FA4">
              <w:rPr>
                <w:b/>
              </w:rPr>
              <w:t xml:space="preserve">Математическое моделирование </w:t>
            </w:r>
            <w:r>
              <w:rPr>
                <w:b/>
              </w:rPr>
              <w:t>физико-механических процессов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843FA4" w:rsidRDefault="005F5074" w:rsidP="006B012F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Квалификация (степень)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843FA4" w:rsidRDefault="005F5074" w:rsidP="006B012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843FA4" w:rsidRDefault="005F5074" w:rsidP="006B012F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5F5074" w:rsidRPr="00843FA4" w:rsidTr="006B012F">
        <w:trPr>
          <w:trHeight w:val="328"/>
          <w:jc w:val="center"/>
        </w:trPr>
        <w:tc>
          <w:tcPr>
            <w:tcW w:w="9570" w:type="dxa"/>
            <w:vAlign w:val="center"/>
          </w:tcPr>
          <w:p w:rsidR="005F5074" w:rsidRPr="00843FA4" w:rsidRDefault="005F5074" w:rsidP="006B012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5F5074" w:rsidRPr="0031600A" w:rsidRDefault="005F5074" w:rsidP="005F5074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5F5074" w:rsidRPr="0031600A" w:rsidRDefault="005F5074" w:rsidP="005F5074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br/>
        <w:t>(магистерская диссертация)</w:t>
      </w:r>
    </w:p>
    <w:p w:rsidR="005F5074" w:rsidRPr="00C22009" w:rsidRDefault="005F5074" w:rsidP="005F5074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5F5074" w:rsidRPr="0031600A" w:rsidRDefault="005F5074" w:rsidP="005F507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5F5074" w:rsidRPr="0031600A" w:rsidRDefault="005F5074" w:rsidP="005F5074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5F5074" w:rsidRPr="00CD56A8" w:rsidRDefault="005F5074" w:rsidP="005F5074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5F5074" w:rsidRPr="0031600A" w:rsidRDefault="005F5074" w:rsidP="005F5074">
      <w:pPr>
        <w:ind w:firstLine="284"/>
        <w:jc w:val="right"/>
      </w:pPr>
      <w:r>
        <w:t>_______________________________________</w:t>
      </w:r>
    </w:p>
    <w:p w:rsidR="005F5074" w:rsidRPr="00CD56A8" w:rsidRDefault="005F5074" w:rsidP="005F5074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5F5074" w:rsidRPr="0031600A" w:rsidRDefault="005F5074" w:rsidP="005F5074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5F5074" w:rsidRPr="00CD56A8" w:rsidRDefault="005F5074" w:rsidP="005F5074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5F5074" w:rsidRPr="0031600A" w:rsidRDefault="005F5074" w:rsidP="005F5074">
      <w:pPr>
        <w:ind w:firstLine="284"/>
        <w:jc w:val="right"/>
      </w:pPr>
      <w:r>
        <w:t>_______________________________________</w:t>
      </w:r>
    </w:p>
    <w:p w:rsidR="005F5074" w:rsidRPr="00CD56A8" w:rsidRDefault="005F5074" w:rsidP="005F5074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5F5074" w:rsidRPr="0031600A" w:rsidRDefault="005F5074" w:rsidP="005F5074">
      <w:pPr>
        <w:spacing w:before="240"/>
        <w:ind w:firstLine="0"/>
        <w:jc w:val="right"/>
      </w:pPr>
      <w:r w:rsidRPr="0031600A">
        <w:t>Р</w:t>
      </w:r>
      <w:r>
        <w:t>ецензент ___</w:t>
      </w:r>
      <w:r w:rsidRPr="0031600A">
        <w:t>__________________________</w:t>
      </w:r>
    </w:p>
    <w:p w:rsidR="005F5074" w:rsidRPr="00CD56A8" w:rsidRDefault="005F5074" w:rsidP="005F5074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5F5074" w:rsidRPr="0031600A" w:rsidRDefault="005F5074" w:rsidP="005F5074">
      <w:pPr>
        <w:ind w:firstLine="284"/>
        <w:jc w:val="right"/>
      </w:pPr>
      <w:r>
        <w:t>_______________________________________</w:t>
      </w:r>
    </w:p>
    <w:p w:rsidR="005F5074" w:rsidRPr="00CD56A8" w:rsidRDefault="005F5074" w:rsidP="005F5074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5F5074" w:rsidRDefault="005F5074" w:rsidP="005F5074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5F5074" w:rsidRDefault="005F5074" w:rsidP="005F5074">
      <w:pPr>
        <w:ind w:firstLine="0"/>
        <w:jc w:val="center"/>
      </w:pPr>
      <w:r>
        <w:t>201</w:t>
      </w:r>
      <w:r>
        <w:rPr>
          <w:lang w:val="en-US"/>
        </w:rPr>
        <w:t>9</w:t>
      </w:r>
    </w:p>
    <w:p w:rsidR="005F5074" w:rsidRDefault="005F5074" w:rsidP="005F5074">
      <w:pPr>
        <w:ind w:firstLine="0"/>
        <w:jc w:val="center"/>
      </w:pPr>
    </w:p>
    <w:p w:rsidR="00305665" w:rsidRDefault="00305665">
      <w:bookmarkStart w:id="0" w:name="_GoBack"/>
      <w:bookmarkEnd w:id="0"/>
    </w:p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4"/>
    <w:rsid w:val="000A6BEC"/>
    <w:rsid w:val="00305665"/>
    <w:rsid w:val="004C625E"/>
    <w:rsid w:val="005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74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74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2019-05-14T11:05:00Z</dcterms:created>
  <dcterms:modified xsi:type="dcterms:W3CDTF">2019-05-14T11:06:00Z</dcterms:modified>
</cp:coreProperties>
</file>