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4D" w:rsidRPr="0078146F" w:rsidRDefault="009D7C4D" w:rsidP="009D7C4D">
      <w:pPr>
        <w:pStyle w:val="4"/>
        <w:rPr>
          <w:szCs w:val="24"/>
        </w:rPr>
      </w:pPr>
      <w:r w:rsidRPr="0078146F">
        <w:rPr>
          <w:szCs w:val="24"/>
        </w:rPr>
        <w:t>ЗАДАНИЯ ДЛЯ 9-го КЛАССА</w:t>
      </w:r>
    </w:p>
    <w:p w:rsidR="009D7C4D" w:rsidRPr="0078146F" w:rsidRDefault="00780ACE" w:rsidP="009D7C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(202</w:t>
      </w:r>
      <w:r w:rsidRPr="00780AC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Pr="00780ACE">
        <w:rPr>
          <w:b/>
          <w:sz w:val="24"/>
          <w:szCs w:val="24"/>
        </w:rPr>
        <w:t>5</w:t>
      </w:r>
      <w:r w:rsidR="009D7C4D" w:rsidRPr="0078146F">
        <w:rPr>
          <w:b/>
          <w:sz w:val="24"/>
          <w:szCs w:val="24"/>
        </w:rPr>
        <w:t xml:space="preserve"> учебный год)</w:t>
      </w:r>
    </w:p>
    <w:p w:rsidR="009D7C4D" w:rsidRPr="0078146F" w:rsidRDefault="009D7C4D" w:rsidP="009D7C4D">
      <w:pPr>
        <w:jc w:val="center"/>
        <w:rPr>
          <w:b/>
          <w:sz w:val="24"/>
          <w:szCs w:val="24"/>
        </w:rPr>
      </w:pPr>
    </w:p>
    <w:p w:rsidR="009D7C4D" w:rsidRPr="00E738AC" w:rsidRDefault="00260867" w:rsidP="009D7C4D">
      <w:pPr>
        <w:pStyle w:val="1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Задание </w:t>
      </w:r>
      <w:r w:rsidR="00E738AC">
        <w:rPr>
          <w:sz w:val="24"/>
          <w:szCs w:val="24"/>
          <w:lang w:val="en-US"/>
        </w:rPr>
        <w:t>4</w:t>
      </w:r>
    </w:p>
    <w:p w:rsidR="009D7C4D" w:rsidRPr="0078146F" w:rsidRDefault="009D7C4D" w:rsidP="009D7C4D">
      <w:pPr>
        <w:rPr>
          <w:sz w:val="24"/>
          <w:szCs w:val="24"/>
        </w:rPr>
      </w:pPr>
    </w:p>
    <w:p w:rsidR="00A41B72" w:rsidRPr="006D632F" w:rsidRDefault="00A41B72" w:rsidP="00EB4B3E">
      <w:pPr>
        <w:jc w:val="both"/>
        <w:rPr>
          <w:rFonts w:eastAsiaTheme="minorEastAsia"/>
          <w:sz w:val="24"/>
          <w:szCs w:val="24"/>
        </w:rPr>
      </w:pPr>
    </w:p>
    <w:p w:rsidR="00F13675" w:rsidRDefault="00191652" w:rsidP="00F136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47510">
        <w:rPr>
          <w:sz w:val="24"/>
          <w:szCs w:val="24"/>
        </w:rPr>
        <w:t>Решите ребус:</w:t>
      </w:r>
    </w:p>
    <w:p w:rsidR="00F47510" w:rsidRPr="00F47510" w:rsidRDefault="00F47510" w:rsidP="00F13675">
      <w:pPr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УРОК=РОК∙ОК</m:t>
          </m:r>
        </m:oMath>
      </m:oMathPara>
    </w:p>
    <w:p w:rsidR="00191652" w:rsidRPr="00267354" w:rsidRDefault="00191652" w:rsidP="00191652">
      <w:pPr>
        <w:rPr>
          <w:rFonts w:eastAsiaTheme="minorEastAsia"/>
          <w:sz w:val="24"/>
          <w:szCs w:val="24"/>
          <w:highlight w:val="yellow"/>
        </w:rPr>
      </w:pPr>
    </w:p>
    <w:p w:rsidR="00760943" w:rsidRPr="0054135B" w:rsidRDefault="0089570A" w:rsidP="00760943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2) </w:t>
      </w:r>
      <w:r w:rsidR="0054135B">
        <w:rPr>
          <w:rFonts w:eastAsiaTheme="minorEastAsia"/>
          <w:sz w:val="24"/>
          <w:szCs w:val="24"/>
        </w:rPr>
        <w:t xml:space="preserve">Из грота в аквариуме, в котором прячутся 5 красных и 5 синих рыбок, одна за другой выплывают три рыбки. </w:t>
      </w:r>
      <w:r w:rsidR="00C30297">
        <w:rPr>
          <w:rFonts w:eastAsiaTheme="minorEastAsia"/>
          <w:sz w:val="24"/>
          <w:szCs w:val="24"/>
        </w:rPr>
        <w:t xml:space="preserve">При этом а) рыбки сразу же возвращаются в грот; </w:t>
      </w:r>
      <w:r w:rsidR="00C30297">
        <w:rPr>
          <w:rFonts w:eastAsiaTheme="minorEastAsia"/>
          <w:sz w:val="24"/>
          <w:szCs w:val="24"/>
          <w:lang w:val="en-US"/>
        </w:rPr>
        <w:t>b</w:t>
      </w:r>
      <w:r w:rsidR="00C30297">
        <w:rPr>
          <w:rFonts w:eastAsiaTheme="minorEastAsia"/>
          <w:sz w:val="24"/>
          <w:szCs w:val="24"/>
        </w:rPr>
        <w:t xml:space="preserve">)продолжают плавать рядом с гротом. </w:t>
      </w:r>
      <w:r w:rsidR="0054135B">
        <w:rPr>
          <w:rFonts w:eastAsiaTheme="minorEastAsia"/>
          <w:sz w:val="24"/>
          <w:szCs w:val="24"/>
        </w:rPr>
        <w:t>В каком случае больше шансов увидеть среди этих рыбок только одну красную</w:t>
      </w:r>
      <w:bookmarkStart w:id="0" w:name="_GoBack"/>
      <w:bookmarkEnd w:id="0"/>
      <w:r w:rsidR="0054135B">
        <w:rPr>
          <w:rFonts w:eastAsiaTheme="minorEastAsia"/>
          <w:sz w:val="24"/>
          <w:szCs w:val="24"/>
        </w:rPr>
        <w:t xml:space="preserve">?   </w:t>
      </w:r>
    </w:p>
    <w:p w:rsidR="00E24EA0" w:rsidRDefault="00E24EA0" w:rsidP="005029DC"/>
    <w:p w:rsidR="00760943" w:rsidRPr="00760943" w:rsidRDefault="0089570A" w:rsidP="00760943">
      <w:pPr>
        <w:jc w:val="both"/>
        <w:rPr>
          <w:sz w:val="24"/>
          <w:szCs w:val="24"/>
        </w:rPr>
      </w:pPr>
      <w:r w:rsidRPr="00760943">
        <w:rPr>
          <w:sz w:val="24"/>
          <w:szCs w:val="24"/>
        </w:rPr>
        <w:t>3</w:t>
      </w:r>
      <w:r w:rsidR="00DD67D2" w:rsidRPr="00760943">
        <w:rPr>
          <w:sz w:val="24"/>
          <w:szCs w:val="24"/>
        </w:rPr>
        <w:t xml:space="preserve">) </w:t>
      </w:r>
      <w:r w:rsidR="00846F35">
        <w:rPr>
          <w:sz w:val="24"/>
          <w:szCs w:val="24"/>
        </w:rPr>
        <w:t>Сумма первых одиннадцати членов арифметической прогрессии больше 203, но меньше 217. Все члены этой прогрессии</w:t>
      </w:r>
      <w:r w:rsidR="009E5DC6">
        <w:rPr>
          <w:sz w:val="24"/>
          <w:szCs w:val="24"/>
          <w:lang w:val="en-US"/>
        </w:rPr>
        <w:t xml:space="preserve"> </w:t>
      </w:r>
      <w:r w:rsidR="00846F35">
        <w:rPr>
          <w:sz w:val="24"/>
          <w:szCs w:val="24"/>
        </w:rPr>
        <w:t xml:space="preserve">- натуральные числа. </w:t>
      </w:r>
      <w:r w:rsidR="006B762B">
        <w:rPr>
          <w:sz w:val="24"/>
          <w:szCs w:val="24"/>
        </w:rPr>
        <w:t>Пятый член равен 16. Найдите сумму первых пятидесяти членов этой прогрессии.</w:t>
      </w:r>
    </w:p>
    <w:p w:rsidR="00760943" w:rsidRDefault="00760943" w:rsidP="00750782">
      <w:pPr>
        <w:jc w:val="both"/>
        <w:rPr>
          <w:rFonts w:eastAsiaTheme="minorEastAsia"/>
          <w:sz w:val="24"/>
          <w:szCs w:val="24"/>
        </w:rPr>
      </w:pPr>
    </w:p>
    <w:p w:rsidR="00760943" w:rsidRDefault="0032622D" w:rsidP="00E71657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4) </w:t>
      </w:r>
      <w:r w:rsidR="00E71657">
        <w:rPr>
          <w:rFonts w:eastAsiaTheme="minorEastAsia"/>
          <w:sz w:val="24"/>
          <w:szCs w:val="24"/>
        </w:rPr>
        <w:t xml:space="preserve">При каких натуральных значениях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E71657">
        <w:rPr>
          <w:rFonts w:eastAsiaTheme="minorEastAsia"/>
          <w:sz w:val="24"/>
          <w:szCs w:val="24"/>
        </w:rPr>
        <w:t xml:space="preserve">существует единственная пара натуральныхчисел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x,y</m:t>
            </m:r>
          </m:e>
        </m:d>
      </m:oMath>
      <w:r w:rsidR="00E71657">
        <w:rPr>
          <w:rFonts w:eastAsiaTheme="minorEastAsia"/>
          <w:sz w:val="24"/>
          <w:szCs w:val="24"/>
        </w:rPr>
        <w:t>, удовлетворяющих уравнению</w:t>
      </w:r>
    </w:p>
    <w:p w:rsidR="00E71657" w:rsidRPr="00E71657" w:rsidRDefault="00E71657" w:rsidP="00E71657">
      <w:pPr>
        <w:jc w:val="both"/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a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+xy-25a=0</m:t>
          </m:r>
          <m:r>
            <w:rPr>
              <w:rFonts w:ascii="Cambria Math" w:eastAsiaTheme="minorEastAsia" w:hAnsi="Cambria Math"/>
              <w:sz w:val="24"/>
              <w:szCs w:val="24"/>
            </w:rPr>
            <m:t>?</m:t>
          </m:r>
        </m:oMath>
      </m:oMathPara>
    </w:p>
    <w:p w:rsidR="00F6338F" w:rsidRPr="00F6338F" w:rsidRDefault="00F6338F" w:rsidP="00191652">
      <w:pPr>
        <w:rPr>
          <w:sz w:val="24"/>
          <w:szCs w:val="24"/>
        </w:rPr>
      </w:pPr>
    </w:p>
    <w:p w:rsidR="002A37FD" w:rsidRPr="002A37FD" w:rsidRDefault="00191652" w:rsidP="002A37FD">
      <w:pPr>
        <w:jc w:val="both"/>
        <w:rPr>
          <w:rFonts w:eastAsiaTheme="minorEastAsia"/>
          <w:sz w:val="24"/>
          <w:szCs w:val="24"/>
        </w:rPr>
      </w:pPr>
      <w:r w:rsidRPr="00191652">
        <w:rPr>
          <w:sz w:val="24"/>
          <w:szCs w:val="24"/>
        </w:rPr>
        <w:t xml:space="preserve">5) </w:t>
      </w:r>
      <w:r w:rsidR="002A37FD" w:rsidRPr="00AF32BF">
        <w:rPr>
          <w:rFonts w:eastAsiaTheme="minorEastAsia"/>
          <w:sz w:val="24"/>
          <w:szCs w:val="24"/>
        </w:rPr>
        <w:t xml:space="preserve">Около треугольника </w:t>
      </w:r>
      <w:r w:rsidR="002A37FD" w:rsidRPr="00AF32BF">
        <w:rPr>
          <w:rFonts w:eastAsiaTheme="minorEastAsia"/>
          <w:i/>
          <w:sz w:val="24"/>
          <w:szCs w:val="24"/>
          <w:lang w:val="en-US"/>
        </w:rPr>
        <w:t>ABC</w:t>
      </w:r>
      <w:r w:rsidR="002A37FD" w:rsidRPr="00AF32BF">
        <w:rPr>
          <w:rFonts w:eastAsiaTheme="minorEastAsia"/>
          <w:sz w:val="24"/>
          <w:szCs w:val="24"/>
        </w:rPr>
        <w:t xml:space="preserve"> описана окр</w:t>
      </w:r>
      <w:r w:rsidR="002A37FD">
        <w:rPr>
          <w:rFonts w:eastAsiaTheme="minorEastAsia"/>
          <w:sz w:val="24"/>
          <w:szCs w:val="24"/>
        </w:rPr>
        <w:t>ужность. Продолжение медианы</w:t>
      </w:r>
      <w:r w:rsidR="002A37FD" w:rsidRPr="00AF32BF">
        <w:rPr>
          <w:rFonts w:eastAsiaTheme="minorEastAsia"/>
          <w:i/>
          <w:sz w:val="24"/>
          <w:szCs w:val="24"/>
          <w:lang w:val="en-US"/>
        </w:rPr>
        <w:t>CM</w:t>
      </w:r>
      <w:r w:rsidR="002A37FD" w:rsidRPr="00AF32BF">
        <w:rPr>
          <w:rFonts w:eastAsiaTheme="minorEastAsia"/>
          <w:sz w:val="24"/>
          <w:szCs w:val="24"/>
        </w:rPr>
        <w:t xml:space="preserve"> треугольника пересекает окружность в точке </w:t>
      </w:r>
      <w:r w:rsidR="002A37FD" w:rsidRPr="00AF32BF">
        <w:rPr>
          <w:rFonts w:eastAsiaTheme="minorEastAsia"/>
          <w:i/>
          <w:sz w:val="24"/>
          <w:szCs w:val="24"/>
          <w:lang w:val="en-US"/>
        </w:rPr>
        <w:t>D</w:t>
      </w:r>
      <w:r w:rsidR="002A37FD" w:rsidRPr="00AF32BF">
        <w:rPr>
          <w:rFonts w:eastAsiaTheme="minorEastAsia"/>
          <w:sz w:val="24"/>
          <w:szCs w:val="24"/>
        </w:rPr>
        <w:t xml:space="preserve">. Найдите площадь  треугольника </w:t>
      </w:r>
      <w:r w:rsidR="002A37FD" w:rsidRPr="00AF32BF">
        <w:rPr>
          <w:rFonts w:eastAsiaTheme="minorEastAsia"/>
          <w:i/>
          <w:sz w:val="24"/>
          <w:szCs w:val="24"/>
          <w:lang w:val="en-US"/>
        </w:rPr>
        <w:t>ABC</w:t>
      </w:r>
      <w:r w:rsidR="002A37FD" w:rsidRPr="00AF32BF">
        <w:rPr>
          <w:rFonts w:eastAsiaTheme="minorEastAsia"/>
          <w:sz w:val="24"/>
          <w:szCs w:val="24"/>
        </w:rPr>
        <w:t xml:space="preserve">, если </w:t>
      </w:r>
      <w:r w:rsidR="002A37FD">
        <w:rPr>
          <w:rFonts w:eastAsiaTheme="minorEastAsia"/>
          <w:i/>
          <w:sz w:val="24"/>
          <w:szCs w:val="24"/>
          <w:lang w:val="en-US"/>
        </w:rPr>
        <w:t>AB</w:t>
      </w:r>
      <w:r w:rsidR="002A37FD">
        <w:rPr>
          <w:rFonts w:eastAsiaTheme="minorEastAsia"/>
          <w:sz w:val="24"/>
          <w:szCs w:val="24"/>
        </w:rPr>
        <w:t>=</w:t>
      </w:r>
      <w:r w:rsidR="002A37FD" w:rsidRPr="002A37FD">
        <w:rPr>
          <w:rFonts w:eastAsiaTheme="minorEastAsia"/>
          <w:sz w:val="24"/>
          <w:szCs w:val="24"/>
        </w:rPr>
        <w:t>4</w:t>
      </w:r>
      <w:r w:rsidR="002A37FD" w:rsidRPr="00AF32BF">
        <w:rPr>
          <w:rFonts w:eastAsiaTheme="minorEastAsia"/>
          <w:sz w:val="24"/>
          <w:szCs w:val="24"/>
        </w:rPr>
        <w:t xml:space="preserve">, </w:t>
      </w:r>
      <w:r w:rsidR="002A37FD" w:rsidRPr="00AF32BF">
        <w:rPr>
          <w:rFonts w:eastAsiaTheme="minorEastAsia"/>
          <w:i/>
          <w:sz w:val="24"/>
          <w:szCs w:val="24"/>
          <w:lang w:val="en-US"/>
        </w:rPr>
        <w:t>DM</w:t>
      </w:r>
      <w:r w:rsidR="002A37FD">
        <w:rPr>
          <w:rFonts w:eastAsiaTheme="minorEastAsia"/>
          <w:sz w:val="24"/>
          <w:szCs w:val="24"/>
        </w:rPr>
        <w:t>=</w:t>
      </w:r>
      <w:r w:rsidR="002A37FD" w:rsidRPr="002A37FD">
        <w:rPr>
          <w:rFonts w:eastAsiaTheme="minorEastAsia"/>
          <w:sz w:val="24"/>
          <w:szCs w:val="24"/>
        </w:rPr>
        <w:t>1</w:t>
      </w:r>
      <w:r w:rsidR="002A37FD">
        <w:rPr>
          <w:rFonts w:eastAsiaTheme="minorEastAsia"/>
          <w:sz w:val="24"/>
          <w:szCs w:val="24"/>
        </w:rPr>
        <w:t xml:space="preserve"> и</w:t>
      </w:r>
      <w:r w:rsidR="002A37FD">
        <w:rPr>
          <w:rFonts w:eastAsiaTheme="minorEastAsia"/>
          <w:i/>
          <w:sz w:val="24"/>
          <w:szCs w:val="24"/>
          <w:lang w:val="en-US"/>
        </w:rPr>
        <w:t>BC</w:t>
      </w:r>
      <w:r w:rsidR="002A37FD">
        <w:rPr>
          <w:rFonts w:eastAsiaTheme="minorEastAsia"/>
          <w:sz w:val="24"/>
          <w:szCs w:val="24"/>
        </w:rPr>
        <w:t>=</w:t>
      </w:r>
      <w:r w:rsidR="002A37FD" w:rsidRPr="002A37FD">
        <w:rPr>
          <w:rFonts w:eastAsiaTheme="minorEastAsia"/>
          <w:sz w:val="24"/>
          <w:szCs w:val="24"/>
        </w:rPr>
        <w:t>2</w:t>
      </w:r>
      <w:r w:rsidR="002A37FD" w:rsidRPr="002A37FD">
        <w:rPr>
          <w:rFonts w:eastAsiaTheme="minorEastAsia"/>
          <w:i/>
          <w:sz w:val="24"/>
          <w:szCs w:val="24"/>
          <w:lang w:val="en-US"/>
        </w:rPr>
        <w:t>AC</w:t>
      </w:r>
      <w:r w:rsidR="002A37FD" w:rsidRPr="002A37FD">
        <w:rPr>
          <w:rFonts w:eastAsiaTheme="minorEastAsia"/>
          <w:sz w:val="24"/>
          <w:szCs w:val="24"/>
        </w:rPr>
        <w:t>.</w:t>
      </w:r>
    </w:p>
    <w:p w:rsidR="00760943" w:rsidRPr="002A37FD" w:rsidRDefault="00760943" w:rsidP="002A37FD">
      <w:pPr>
        <w:jc w:val="both"/>
        <w:rPr>
          <w:rFonts w:eastAsiaTheme="minorEastAsia"/>
          <w:sz w:val="24"/>
          <w:szCs w:val="24"/>
        </w:rPr>
      </w:pPr>
    </w:p>
    <w:p w:rsidR="00747A70" w:rsidRDefault="00747A70" w:rsidP="00747A70">
      <w:pPr>
        <w:rPr>
          <w:rFonts w:eastAsiaTheme="minorEastAsia"/>
          <w:sz w:val="24"/>
          <w:szCs w:val="24"/>
        </w:rPr>
      </w:pPr>
    </w:p>
    <w:p w:rsidR="005029DC" w:rsidRPr="00315180" w:rsidRDefault="005029DC" w:rsidP="005029DC">
      <w:pPr>
        <w:rPr>
          <w:rFonts w:eastAsiaTheme="minorEastAsia"/>
          <w:i/>
          <w:sz w:val="24"/>
          <w:szCs w:val="24"/>
        </w:rPr>
      </w:pPr>
    </w:p>
    <w:p w:rsidR="00F6635A" w:rsidRDefault="00F6635A" w:rsidP="00F6635A">
      <w:pPr>
        <w:rPr>
          <w:rFonts w:eastAsiaTheme="minorEastAsia"/>
          <w:sz w:val="24"/>
          <w:szCs w:val="24"/>
        </w:rPr>
      </w:pPr>
    </w:p>
    <w:p w:rsidR="00191652" w:rsidRPr="00EF2441" w:rsidRDefault="00191652" w:rsidP="0056725E">
      <w:pPr>
        <w:jc w:val="both"/>
        <w:rPr>
          <w:sz w:val="24"/>
          <w:szCs w:val="24"/>
        </w:rPr>
      </w:pPr>
    </w:p>
    <w:p w:rsidR="00780ACE" w:rsidRDefault="00780ACE" w:rsidP="00780ACE">
      <w:pPr>
        <w:rPr>
          <w:rFonts w:eastAsiaTheme="minorEastAsia"/>
          <w:sz w:val="24"/>
          <w:szCs w:val="24"/>
        </w:rPr>
      </w:pPr>
    </w:p>
    <w:p w:rsidR="00212D4A" w:rsidRPr="000D31B3" w:rsidRDefault="00212D4A" w:rsidP="00212D4A">
      <w:pPr>
        <w:jc w:val="both"/>
        <w:rPr>
          <w:rFonts w:eastAsiaTheme="minorEastAsia"/>
          <w:sz w:val="24"/>
          <w:szCs w:val="24"/>
        </w:rPr>
      </w:pPr>
    </w:p>
    <w:p w:rsidR="00A41B72" w:rsidRPr="00EB4B3E" w:rsidRDefault="00A41B72">
      <w:pPr>
        <w:rPr>
          <w:sz w:val="24"/>
          <w:szCs w:val="24"/>
        </w:rPr>
      </w:pPr>
    </w:p>
    <w:p w:rsidR="00F13675" w:rsidRPr="00760943" w:rsidRDefault="00F13675" w:rsidP="00F13675">
      <w:pPr>
        <w:jc w:val="both"/>
        <w:rPr>
          <w:sz w:val="24"/>
          <w:szCs w:val="24"/>
        </w:rPr>
      </w:pPr>
    </w:p>
    <w:p w:rsidR="00F13675" w:rsidRPr="00760943" w:rsidRDefault="00F13675" w:rsidP="00F13675">
      <w:pPr>
        <w:jc w:val="both"/>
        <w:rPr>
          <w:sz w:val="24"/>
          <w:szCs w:val="24"/>
        </w:rPr>
      </w:pPr>
    </w:p>
    <w:p w:rsidR="00F13675" w:rsidRPr="002A37FD" w:rsidRDefault="00F13675" w:rsidP="00F13675">
      <w:pPr>
        <w:jc w:val="both"/>
        <w:rPr>
          <w:rFonts w:eastAsiaTheme="minorEastAsia"/>
          <w:sz w:val="24"/>
          <w:szCs w:val="24"/>
        </w:rPr>
      </w:pPr>
    </w:p>
    <w:p w:rsidR="00F13675" w:rsidRDefault="00F13675" w:rsidP="00F13675">
      <w:pPr>
        <w:jc w:val="both"/>
        <w:rPr>
          <w:rFonts w:eastAsiaTheme="minorEastAsia"/>
          <w:sz w:val="24"/>
          <w:szCs w:val="24"/>
        </w:rPr>
      </w:pPr>
    </w:p>
    <w:p w:rsidR="00F13675" w:rsidRDefault="00F13675" w:rsidP="00F13675">
      <w:pPr>
        <w:jc w:val="both"/>
        <w:rPr>
          <w:rFonts w:eastAsiaTheme="minorEastAsia"/>
          <w:sz w:val="24"/>
          <w:szCs w:val="24"/>
        </w:rPr>
      </w:pPr>
    </w:p>
    <w:p w:rsidR="00CC731E" w:rsidRDefault="00CC731E"/>
    <w:sectPr w:rsidR="00CC731E" w:rsidSect="0054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C4D"/>
    <w:rsid w:val="00030170"/>
    <w:rsid w:val="00046B1D"/>
    <w:rsid w:val="00057E84"/>
    <w:rsid w:val="0007766C"/>
    <w:rsid w:val="000B4556"/>
    <w:rsid w:val="000C3D38"/>
    <w:rsid w:val="000E0D15"/>
    <w:rsid w:val="00102609"/>
    <w:rsid w:val="00156E15"/>
    <w:rsid w:val="001646C1"/>
    <w:rsid w:val="00177583"/>
    <w:rsid w:val="00181ED9"/>
    <w:rsid w:val="00191652"/>
    <w:rsid w:val="00195CD8"/>
    <w:rsid w:val="001A4E72"/>
    <w:rsid w:val="001B4ACC"/>
    <w:rsid w:val="001B7D53"/>
    <w:rsid w:val="001E43E4"/>
    <w:rsid w:val="001F39C9"/>
    <w:rsid w:val="002115A2"/>
    <w:rsid w:val="00212D4A"/>
    <w:rsid w:val="00241561"/>
    <w:rsid w:val="00245C18"/>
    <w:rsid w:val="00260867"/>
    <w:rsid w:val="00264066"/>
    <w:rsid w:val="00267354"/>
    <w:rsid w:val="00274479"/>
    <w:rsid w:val="002753DD"/>
    <w:rsid w:val="00294FBC"/>
    <w:rsid w:val="002A37FD"/>
    <w:rsid w:val="002A7BAA"/>
    <w:rsid w:val="003070EC"/>
    <w:rsid w:val="00325BF0"/>
    <w:rsid w:val="0032622D"/>
    <w:rsid w:val="00331977"/>
    <w:rsid w:val="00357033"/>
    <w:rsid w:val="003869A5"/>
    <w:rsid w:val="00394652"/>
    <w:rsid w:val="003C35C3"/>
    <w:rsid w:val="003F563C"/>
    <w:rsid w:val="00405335"/>
    <w:rsid w:val="004216F4"/>
    <w:rsid w:val="00443813"/>
    <w:rsid w:val="00443DBB"/>
    <w:rsid w:val="00465EF3"/>
    <w:rsid w:val="0047582E"/>
    <w:rsid w:val="00475888"/>
    <w:rsid w:val="004939AD"/>
    <w:rsid w:val="00497228"/>
    <w:rsid w:val="004B501C"/>
    <w:rsid w:val="004B7156"/>
    <w:rsid w:val="004C3FA1"/>
    <w:rsid w:val="004C7CE2"/>
    <w:rsid w:val="004D17D9"/>
    <w:rsid w:val="004F0E62"/>
    <w:rsid w:val="005029DC"/>
    <w:rsid w:val="0053233E"/>
    <w:rsid w:val="00534A68"/>
    <w:rsid w:val="00540E55"/>
    <w:rsid w:val="0054135B"/>
    <w:rsid w:val="00553DA9"/>
    <w:rsid w:val="0056725E"/>
    <w:rsid w:val="00584DB8"/>
    <w:rsid w:val="0059651F"/>
    <w:rsid w:val="005C339B"/>
    <w:rsid w:val="005E5683"/>
    <w:rsid w:val="006159D3"/>
    <w:rsid w:val="006644BC"/>
    <w:rsid w:val="006867AC"/>
    <w:rsid w:val="00691B7D"/>
    <w:rsid w:val="006B762B"/>
    <w:rsid w:val="006D632F"/>
    <w:rsid w:val="006F617C"/>
    <w:rsid w:val="00705C38"/>
    <w:rsid w:val="00742B9A"/>
    <w:rsid w:val="00747A70"/>
    <w:rsid w:val="00750782"/>
    <w:rsid w:val="00760943"/>
    <w:rsid w:val="007625E5"/>
    <w:rsid w:val="00780ACE"/>
    <w:rsid w:val="007C2A49"/>
    <w:rsid w:val="007F20E8"/>
    <w:rsid w:val="00835FDA"/>
    <w:rsid w:val="00846724"/>
    <w:rsid w:val="00846F35"/>
    <w:rsid w:val="0085675E"/>
    <w:rsid w:val="00862950"/>
    <w:rsid w:val="0089570A"/>
    <w:rsid w:val="008A1BF3"/>
    <w:rsid w:val="008B0E29"/>
    <w:rsid w:val="008B57BB"/>
    <w:rsid w:val="008C0113"/>
    <w:rsid w:val="008C2D45"/>
    <w:rsid w:val="008D272A"/>
    <w:rsid w:val="008E5C26"/>
    <w:rsid w:val="008F1779"/>
    <w:rsid w:val="008F4C38"/>
    <w:rsid w:val="00911216"/>
    <w:rsid w:val="00915D72"/>
    <w:rsid w:val="009320AD"/>
    <w:rsid w:val="00964134"/>
    <w:rsid w:val="00995111"/>
    <w:rsid w:val="009B1532"/>
    <w:rsid w:val="009B21C7"/>
    <w:rsid w:val="009C0D0D"/>
    <w:rsid w:val="009D7C4D"/>
    <w:rsid w:val="009E0199"/>
    <w:rsid w:val="009E5096"/>
    <w:rsid w:val="009E5DC6"/>
    <w:rsid w:val="00A12301"/>
    <w:rsid w:val="00A13CD3"/>
    <w:rsid w:val="00A17356"/>
    <w:rsid w:val="00A36224"/>
    <w:rsid w:val="00A41B72"/>
    <w:rsid w:val="00AA2A86"/>
    <w:rsid w:val="00AD25B8"/>
    <w:rsid w:val="00AE6DBE"/>
    <w:rsid w:val="00B02935"/>
    <w:rsid w:val="00B56777"/>
    <w:rsid w:val="00BA6AFF"/>
    <w:rsid w:val="00C30297"/>
    <w:rsid w:val="00C35C17"/>
    <w:rsid w:val="00C457DB"/>
    <w:rsid w:val="00C70849"/>
    <w:rsid w:val="00C94BF9"/>
    <w:rsid w:val="00CA57AA"/>
    <w:rsid w:val="00CC731E"/>
    <w:rsid w:val="00D15382"/>
    <w:rsid w:val="00D322ED"/>
    <w:rsid w:val="00D35B4B"/>
    <w:rsid w:val="00D75045"/>
    <w:rsid w:val="00DD67D2"/>
    <w:rsid w:val="00E000E8"/>
    <w:rsid w:val="00E0575B"/>
    <w:rsid w:val="00E13513"/>
    <w:rsid w:val="00E24EA0"/>
    <w:rsid w:val="00E330C0"/>
    <w:rsid w:val="00E648C2"/>
    <w:rsid w:val="00E71657"/>
    <w:rsid w:val="00E71B95"/>
    <w:rsid w:val="00E738AC"/>
    <w:rsid w:val="00EB4B3E"/>
    <w:rsid w:val="00EB6488"/>
    <w:rsid w:val="00EC3699"/>
    <w:rsid w:val="00EC6092"/>
    <w:rsid w:val="00ED6C7B"/>
    <w:rsid w:val="00ED7E38"/>
    <w:rsid w:val="00EE774D"/>
    <w:rsid w:val="00EF2441"/>
    <w:rsid w:val="00F00B41"/>
    <w:rsid w:val="00F13675"/>
    <w:rsid w:val="00F23D32"/>
    <w:rsid w:val="00F25CE5"/>
    <w:rsid w:val="00F357DE"/>
    <w:rsid w:val="00F47510"/>
    <w:rsid w:val="00F6338F"/>
    <w:rsid w:val="00F6635A"/>
    <w:rsid w:val="00FC2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C4D"/>
    <w:pPr>
      <w:keepNext/>
      <w:jc w:val="center"/>
      <w:outlineLvl w:val="0"/>
    </w:pPr>
    <w:rPr>
      <w:b/>
      <w:sz w:val="40"/>
      <w:u w:val="single"/>
    </w:rPr>
  </w:style>
  <w:style w:type="paragraph" w:styleId="4">
    <w:name w:val="heading 4"/>
    <w:basedOn w:val="a"/>
    <w:next w:val="a"/>
    <w:link w:val="40"/>
    <w:qFormat/>
    <w:rsid w:val="009D7C4D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C4D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9D7C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B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B7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394652"/>
    <w:rPr>
      <w:color w:val="808080"/>
    </w:rPr>
  </w:style>
  <w:style w:type="paragraph" w:customStyle="1" w:styleId="Default">
    <w:name w:val="Default"/>
    <w:rsid w:val="00294F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C4D"/>
    <w:pPr>
      <w:keepNext/>
      <w:jc w:val="center"/>
      <w:outlineLvl w:val="0"/>
    </w:pPr>
    <w:rPr>
      <w:b/>
      <w:sz w:val="40"/>
      <w:u w:val="single"/>
    </w:rPr>
  </w:style>
  <w:style w:type="paragraph" w:styleId="4">
    <w:name w:val="heading 4"/>
    <w:basedOn w:val="a"/>
    <w:next w:val="a"/>
    <w:link w:val="40"/>
    <w:qFormat/>
    <w:rsid w:val="009D7C4D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C4D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9D7C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B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B7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394652"/>
    <w:rPr>
      <w:color w:val="808080"/>
    </w:rPr>
  </w:style>
  <w:style w:type="paragraph" w:customStyle="1" w:styleId="Default">
    <w:name w:val="Default"/>
    <w:rsid w:val="00294F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kotova</cp:lastModifiedBy>
  <cp:revision>2</cp:revision>
  <dcterms:created xsi:type="dcterms:W3CDTF">2025-02-04T06:57:00Z</dcterms:created>
  <dcterms:modified xsi:type="dcterms:W3CDTF">2025-02-04T06:57:00Z</dcterms:modified>
</cp:coreProperties>
</file>